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AB" w:rsidRDefault="006405AB" w:rsidP="00F441DC">
      <w:pPr>
        <w:jc w:val="center"/>
        <w:rPr>
          <w:rFonts w:ascii="Times New Roman" w:hAnsi="Times New Roman"/>
          <w:b/>
          <w:bCs/>
          <w:iCs/>
          <w:sz w:val="20"/>
          <w:szCs w:val="20"/>
          <w:lang w:val="ru-RU"/>
        </w:rPr>
      </w:pPr>
      <w:bookmarkStart w:id="0" w:name="_GoBack"/>
      <w:bookmarkEnd w:id="0"/>
    </w:p>
    <w:p w:rsidR="006405AB" w:rsidRDefault="006405AB" w:rsidP="00F441DC">
      <w:pPr>
        <w:jc w:val="center"/>
        <w:rPr>
          <w:rFonts w:ascii="Times New Roman" w:hAnsi="Times New Roman"/>
          <w:b/>
          <w:bCs/>
          <w:iCs/>
          <w:sz w:val="20"/>
          <w:szCs w:val="20"/>
          <w:lang w:val="ru-RU"/>
        </w:rPr>
      </w:pPr>
    </w:p>
    <w:p w:rsidR="006405AB" w:rsidRDefault="006405AB" w:rsidP="00F441DC">
      <w:pPr>
        <w:jc w:val="center"/>
        <w:rPr>
          <w:rFonts w:ascii="Times New Roman" w:hAnsi="Times New Roman"/>
          <w:b/>
          <w:bCs/>
          <w:iCs/>
          <w:sz w:val="20"/>
          <w:szCs w:val="20"/>
          <w:lang w:val="ru-RU"/>
        </w:rPr>
      </w:pPr>
    </w:p>
    <w:p w:rsidR="006405AB" w:rsidRDefault="006405AB" w:rsidP="00F441DC">
      <w:pPr>
        <w:jc w:val="center"/>
        <w:rPr>
          <w:rFonts w:ascii="Times New Roman" w:hAnsi="Times New Roman"/>
          <w:b/>
          <w:bCs/>
          <w:iCs/>
          <w:sz w:val="20"/>
          <w:szCs w:val="20"/>
          <w:lang w:val="ru-RU"/>
        </w:rPr>
      </w:pPr>
    </w:p>
    <w:p w:rsidR="006405AB" w:rsidRDefault="006405AB" w:rsidP="00F441DC">
      <w:pPr>
        <w:jc w:val="center"/>
        <w:rPr>
          <w:rFonts w:ascii="Times New Roman" w:hAnsi="Times New Roman"/>
          <w:b/>
          <w:bCs/>
          <w:iCs/>
          <w:sz w:val="20"/>
          <w:szCs w:val="20"/>
          <w:lang w:val="ru-RU"/>
        </w:rPr>
      </w:pPr>
    </w:p>
    <w:p w:rsidR="00F441DC" w:rsidRPr="007D3DFC" w:rsidRDefault="006405AB" w:rsidP="00F441DC">
      <w:pPr>
        <w:jc w:val="center"/>
        <w:rPr>
          <w:rFonts w:ascii="Times New Roman" w:hAnsi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>Общие характеристики зерносушилок</w:t>
      </w:r>
      <w:r w:rsidR="00F441DC" w:rsidRPr="007D3DFC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F441DC" w:rsidRPr="007D3DFC">
        <w:rPr>
          <w:rFonts w:ascii="Times New Roman" w:hAnsi="Times New Roman"/>
          <w:b/>
          <w:bCs/>
          <w:iCs/>
          <w:sz w:val="20"/>
          <w:szCs w:val="20"/>
        </w:rPr>
        <w:t>FRATELLI</w:t>
      </w:r>
      <w:r w:rsidR="00F441DC" w:rsidRPr="007D3DFC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F441DC" w:rsidRPr="007D3DFC">
        <w:rPr>
          <w:rFonts w:ascii="Times New Roman" w:hAnsi="Times New Roman"/>
          <w:b/>
          <w:bCs/>
          <w:iCs/>
          <w:sz w:val="20"/>
          <w:szCs w:val="20"/>
        </w:rPr>
        <w:t>P</w:t>
      </w:r>
      <w:r w:rsidR="00F441DC" w:rsidRPr="007D3DFC">
        <w:rPr>
          <w:rFonts w:ascii="Times New Roman" w:hAnsi="Times New Roman"/>
          <w:b/>
          <w:bCs/>
          <w:iCs/>
          <w:sz w:val="20"/>
          <w:szCs w:val="20"/>
          <w:lang w:val="ru-RU"/>
        </w:rPr>
        <w:t>Е</w:t>
      </w:r>
      <w:r w:rsidR="00F441DC" w:rsidRPr="007D3DFC">
        <w:rPr>
          <w:rFonts w:ascii="Times New Roman" w:hAnsi="Times New Roman"/>
          <w:b/>
          <w:bCs/>
          <w:iCs/>
          <w:sz w:val="20"/>
          <w:szCs w:val="20"/>
        </w:rPr>
        <w:t>DROTTI</w:t>
      </w:r>
    </w:p>
    <w:tbl>
      <w:tblPr>
        <w:tblpPr w:leftFromText="180" w:rightFromText="180" w:vertAnchor="text" w:tblpX="290" w:tblpY="1"/>
        <w:tblOverlap w:val="never"/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1084"/>
        <w:gridCol w:w="1038"/>
        <w:gridCol w:w="1216"/>
        <w:gridCol w:w="1283"/>
        <w:gridCol w:w="1154"/>
        <w:gridCol w:w="1283"/>
        <w:gridCol w:w="1283"/>
        <w:gridCol w:w="1296"/>
        <w:gridCol w:w="23"/>
        <w:gridCol w:w="1274"/>
        <w:gridCol w:w="23"/>
        <w:gridCol w:w="1171"/>
        <w:gridCol w:w="1048"/>
      </w:tblGrid>
      <w:tr w:rsidR="00F441DC" w:rsidRPr="003D5799" w:rsidTr="00F441DC">
        <w:trPr>
          <w:trHeight w:val="174"/>
        </w:trPr>
        <w:tc>
          <w:tcPr>
            <w:tcW w:w="914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1" w:name="_Hlk318363993"/>
            <w:bookmarkStart w:id="2" w:name="_Hlk212347029"/>
            <w:proofErr w:type="spellStart"/>
            <w:r w:rsidRPr="003D5799">
              <w:rPr>
                <w:rFonts w:ascii="Times New Roman" w:hAnsi="Times New Roman"/>
                <w:b/>
                <w:bCs/>
                <w:sz w:val="16"/>
                <w:szCs w:val="16"/>
              </w:rPr>
              <w:t>Данные</w:t>
            </w:r>
            <w:proofErr w:type="spellEnd"/>
            <w:r w:rsidRPr="003D5799">
              <w:rPr>
                <w:rFonts w:ascii="Times New Roman" w:hAnsi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3D5799">
              <w:rPr>
                <w:rFonts w:ascii="Times New Roman" w:hAnsi="Times New Roman"/>
                <w:b/>
                <w:bCs/>
                <w:sz w:val="16"/>
                <w:szCs w:val="16"/>
              </w:rPr>
              <w:t>Модель</w:t>
            </w:r>
            <w:proofErr w:type="spellEnd"/>
          </w:p>
        </w:tc>
        <w:tc>
          <w:tcPr>
            <w:tcW w:w="336" w:type="pct"/>
          </w:tcPr>
          <w:p w:rsidR="00F441DC" w:rsidRPr="003D5799" w:rsidRDefault="00F441DC" w:rsidP="00F441DC">
            <w:pPr>
              <w:ind w:left="-98" w:right="-96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799">
              <w:rPr>
                <w:rFonts w:ascii="Times New Roman" w:hAnsi="Times New Roman"/>
                <w:b/>
                <w:bCs/>
                <w:sz w:val="16"/>
                <w:szCs w:val="16"/>
              </w:rPr>
              <w:t>Basic 55</w:t>
            </w:r>
          </w:p>
        </w:tc>
        <w:tc>
          <w:tcPr>
            <w:tcW w:w="322" w:type="pct"/>
          </w:tcPr>
          <w:p w:rsidR="00F441DC" w:rsidRPr="003D5799" w:rsidRDefault="00F441DC" w:rsidP="00F441DC">
            <w:pPr>
              <w:ind w:left="-99" w:right="-7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799">
              <w:rPr>
                <w:rFonts w:ascii="Times New Roman" w:hAnsi="Times New Roman"/>
                <w:b/>
                <w:bCs/>
                <w:sz w:val="16"/>
                <w:szCs w:val="16"/>
              </w:rPr>
              <w:t>Basic 90</w:t>
            </w:r>
          </w:p>
        </w:tc>
        <w:tc>
          <w:tcPr>
            <w:tcW w:w="377" w:type="pct"/>
          </w:tcPr>
          <w:p w:rsidR="00F441DC" w:rsidRPr="003D5799" w:rsidRDefault="00F441DC" w:rsidP="00F441DC">
            <w:pPr>
              <w:ind w:left="-99" w:right="-7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799">
              <w:rPr>
                <w:rFonts w:ascii="Times New Roman" w:hAnsi="Times New Roman"/>
                <w:b/>
                <w:bCs/>
                <w:sz w:val="16"/>
                <w:szCs w:val="16"/>
              </w:rPr>
              <w:t>Basic140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ind w:left="-99" w:right="-7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799">
              <w:rPr>
                <w:rFonts w:ascii="Times New Roman" w:hAnsi="Times New Roman"/>
                <w:b/>
                <w:bCs/>
                <w:sz w:val="16"/>
                <w:szCs w:val="16"/>
              </w:rPr>
              <w:t>Super 160</w:t>
            </w:r>
          </w:p>
        </w:tc>
        <w:tc>
          <w:tcPr>
            <w:tcW w:w="358" w:type="pct"/>
          </w:tcPr>
          <w:p w:rsidR="00F441DC" w:rsidRPr="003D5799" w:rsidRDefault="00F441DC" w:rsidP="00F441DC">
            <w:pPr>
              <w:ind w:left="-99" w:right="-7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799">
              <w:rPr>
                <w:rFonts w:ascii="Times New Roman" w:hAnsi="Times New Roman"/>
                <w:b/>
                <w:bCs/>
                <w:sz w:val="16"/>
                <w:szCs w:val="16"/>
              </w:rPr>
              <w:t>Super 200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ind w:left="-99" w:right="-7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799">
              <w:rPr>
                <w:rFonts w:ascii="Times New Roman" w:hAnsi="Times New Roman"/>
                <w:b/>
                <w:bCs/>
                <w:sz w:val="16"/>
                <w:szCs w:val="16"/>
              </w:rPr>
              <w:t>Large 220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ind w:left="-99" w:right="-7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799">
              <w:rPr>
                <w:rFonts w:ascii="Times New Roman" w:hAnsi="Times New Roman"/>
                <w:b/>
                <w:bCs/>
                <w:sz w:val="16"/>
                <w:szCs w:val="16"/>
              </w:rPr>
              <w:t>Large 240</w:t>
            </w:r>
          </w:p>
        </w:tc>
        <w:tc>
          <w:tcPr>
            <w:tcW w:w="402" w:type="pct"/>
          </w:tcPr>
          <w:p w:rsidR="00F441DC" w:rsidRPr="003D5799" w:rsidRDefault="00F441DC" w:rsidP="00F441DC">
            <w:pPr>
              <w:ind w:left="-99" w:right="-7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799">
              <w:rPr>
                <w:rFonts w:ascii="Times New Roman" w:hAnsi="Times New Roman"/>
                <w:b/>
                <w:bCs/>
                <w:sz w:val="16"/>
                <w:szCs w:val="16"/>
              </w:rPr>
              <w:t>Large 300</w:t>
            </w:r>
          </w:p>
        </w:tc>
        <w:tc>
          <w:tcPr>
            <w:tcW w:w="402" w:type="pct"/>
            <w:gridSpan w:val="2"/>
          </w:tcPr>
          <w:p w:rsidR="00F441DC" w:rsidRPr="003D5799" w:rsidRDefault="00F441DC" w:rsidP="00F441DC">
            <w:pPr>
              <w:ind w:left="-99" w:right="-7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799">
              <w:rPr>
                <w:rFonts w:ascii="Times New Roman" w:hAnsi="Times New Roman"/>
                <w:b/>
                <w:bCs/>
                <w:sz w:val="16"/>
                <w:szCs w:val="16"/>
              </w:rPr>
              <w:t>XLM 350</w:t>
            </w:r>
          </w:p>
        </w:tc>
        <w:tc>
          <w:tcPr>
            <w:tcW w:w="370" w:type="pct"/>
            <w:gridSpan w:val="2"/>
          </w:tcPr>
          <w:p w:rsidR="00F441DC" w:rsidRPr="003D5799" w:rsidRDefault="00F441DC" w:rsidP="00F441DC">
            <w:pPr>
              <w:ind w:left="-99" w:right="-7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799">
              <w:rPr>
                <w:rFonts w:ascii="Times New Roman" w:hAnsi="Times New Roman"/>
                <w:b/>
                <w:bCs/>
                <w:sz w:val="16"/>
                <w:szCs w:val="16"/>
              </w:rPr>
              <w:t>XL 400</w:t>
            </w:r>
          </w:p>
        </w:tc>
        <w:tc>
          <w:tcPr>
            <w:tcW w:w="325" w:type="pct"/>
          </w:tcPr>
          <w:p w:rsidR="00F441DC" w:rsidRPr="003D5799" w:rsidRDefault="00F441DC" w:rsidP="00F441DC">
            <w:pPr>
              <w:ind w:left="-99" w:right="-7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799">
              <w:rPr>
                <w:rFonts w:ascii="Times New Roman" w:hAnsi="Times New Roman"/>
                <w:b/>
                <w:bCs/>
                <w:sz w:val="16"/>
                <w:szCs w:val="16"/>
              </w:rPr>
              <w:t>XL550</w:t>
            </w:r>
          </w:p>
        </w:tc>
      </w:tr>
      <w:tr w:rsidR="00F441DC" w:rsidRPr="003D5799" w:rsidTr="00F441DC">
        <w:tc>
          <w:tcPr>
            <w:tcW w:w="914" w:type="pct"/>
          </w:tcPr>
          <w:p w:rsidR="00F441DC" w:rsidRPr="003D5799" w:rsidRDefault="00F441DC" w:rsidP="00F441D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D5799">
              <w:rPr>
                <w:rFonts w:ascii="Times New Roman" w:hAnsi="Times New Roman"/>
                <w:sz w:val="16"/>
                <w:szCs w:val="16"/>
              </w:rPr>
              <w:t>Ёмкость</w:t>
            </w:r>
            <w:proofErr w:type="spellEnd"/>
            <w:r w:rsidRPr="003D57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D5799">
              <w:rPr>
                <w:rFonts w:ascii="Times New Roman" w:hAnsi="Times New Roman"/>
                <w:sz w:val="16"/>
                <w:szCs w:val="16"/>
              </w:rPr>
              <w:t>камеры</w:t>
            </w:r>
            <w:proofErr w:type="spellEnd"/>
            <w:r w:rsidRPr="003D57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D5799">
              <w:rPr>
                <w:rFonts w:ascii="Times New Roman" w:hAnsi="Times New Roman"/>
                <w:sz w:val="16"/>
                <w:szCs w:val="16"/>
              </w:rPr>
              <w:t>сушки</w:t>
            </w:r>
            <w:proofErr w:type="spellEnd"/>
            <w:r w:rsidRPr="003D5799">
              <w:rPr>
                <w:rFonts w:ascii="Times New Roman" w:hAnsi="Times New Roman"/>
                <w:sz w:val="16"/>
                <w:szCs w:val="16"/>
              </w:rPr>
              <w:t xml:space="preserve"> (м</w:t>
            </w:r>
            <w:r w:rsidRPr="003D5799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3D5799">
              <w:rPr>
                <w:rFonts w:ascii="Times New Roman" w:hAnsi="Times New Roman"/>
                <w:sz w:val="16"/>
                <w:szCs w:val="16"/>
              </w:rPr>
              <w:t xml:space="preserve"> )</w:t>
            </w:r>
          </w:p>
        </w:tc>
        <w:tc>
          <w:tcPr>
            <w:tcW w:w="336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8.5</w:t>
            </w:r>
          </w:p>
        </w:tc>
        <w:tc>
          <w:tcPr>
            <w:tcW w:w="322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77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5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402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02" w:type="pct"/>
            <w:gridSpan w:val="2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370" w:type="pct"/>
            <w:gridSpan w:val="2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325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</w:tr>
      <w:tr w:rsidR="00F441DC" w:rsidRPr="003D5799" w:rsidTr="00F441DC">
        <w:tc>
          <w:tcPr>
            <w:tcW w:w="914" w:type="pct"/>
          </w:tcPr>
          <w:p w:rsidR="00F441DC" w:rsidRPr="003D5799" w:rsidRDefault="00F441DC" w:rsidP="00F441DC">
            <w:pPr>
              <w:ind w:left="1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3D5799">
              <w:rPr>
                <w:rFonts w:ascii="Times New Roman" w:hAnsi="Times New Roman"/>
                <w:b/>
                <w:bCs/>
                <w:sz w:val="16"/>
                <w:szCs w:val="16"/>
              </w:rPr>
              <w:t>Ёмкость</w:t>
            </w:r>
            <w:proofErr w:type="spellEnd"/>
            <w:r w:rsidRPr="003D579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D5799">
              <w:rPr>
                <w:rFonts w:ascii="Times New Roman" w:hAnsi="Times New Roman"/>
                <w:b/>
                <w:bCs/>
                <w:sz w:val="16"/>
                <w:szCs w:val="16"/>
              </w:rPr>
              <w:t>камеры</w:t>
            </w:r>
            <w:proofErr w:type="spellEnd"/>
            <w:r w:rsidRPr="003D579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D5799">
              <w:rPr>
                <w:rFonts w:ascii="Times New Roman" w:hAnsi="Times New Roman"/>
                <w:b/>
                <w:bCs/>
                <w:sz w:val="16"/>
                <w:szCs w:val="16"/>
              </w:rPr>
              <w:t>сушки</w:t>
            </w:r>
            <w:proofErr w:type="spellEnd"/>
            <w:r w:rsidRPr="003D579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(т )</w:t>
            </w:r>
          </w:p>
        </w:tc>
        <w:tc>
          <w:tcPr>
            <w:tcW w:w="336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799">
              <w:rPr>
                <w:rFonts w:ascii="Times New Roman" w:hAnsi="Times New Roman"/>
                <w:b/>
                <w:bCs/>
                <w:sz w:val="16"/>
                <w:szCs w:val="16"/>
              </w:rPr>
              <w:t>6.5</w:t>
            </w:r>
          </w:p>
        </w:tc>
        <w:tc>
          <w:tcPr>
            <w:tcW w:w="322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799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377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799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799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35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0F19AC" w:rsidRPr="003D5799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799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799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402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799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402" w:type="pct"/>
            <w:gridSpan w:val="2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799">
              <w:rPr>
                <w:rFonts w:ascii="Times New Roman" w:hAnsi="Times New Roman"/>
                <w:b/>
                <w:sz w:val="16"/>
                <w:szCs w:val="16"/>
              </w:rPr>
              <w:t>37</w:t>
            </w:r>
          </w:p>
        </w:tc>
        <w:tc>
          <w:tcPr>
            <w:tcW w:w="370" w:type="pct"/>
            <w:gridSpan w:val="2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799">
              <w:rPr>
                <w:rFonts w:ascii="Times New Roman" w:hAnsi="Times New Roman"/>
                <w:b/>
                <w:sz w:val="16"/>
                <w:szCs w:val="16"/>
              </w:rPr>
              <w:t>43</w:t>
            </w:r>
          </w:p>
        </w:tc>
        <w:tc>
          <w:tcPr>
            <w:tcW w:w="325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799">
              <w:rPr>
                <w:rFonts w:ascii="Times New Roman" w:hAnsi="Times New Roman"/>
                <w:b/>
                <w:sz w:val="16"/>
                <w:szCs w:val="16"/>
              </w:rPr>
              <w:t>56</w:t>
            </w:r>
          </w:p>
        </w:tc>
      </w:tr>
      <w:tr w:rsidR="00F441DC" w:rsidRPr="003D5799" w:rsidTr="00F441DC">
        <w:tc>
          <w:tcPr>
            <w:tcW w:w="914" w:type="pct"/>
          </w:tcPr>
          <w:p w:rsidR="00F441DC" w:rsidRPr="003D5799" w:rsidRDefault="00F441DC" w:rsidP="00F441D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D5799">
              <w:rPr>
                <w:rFonts w:ascii="Times New Roman" w:hAnsi="Times New Roman"/>
                <w:sz w:val="16"/>
                <w:szCs w:val="16"/>
              </w:rPr>
              <w:t>Диаметр</w:t>
            </w:r>
            <w:proofErr w:type="spellEnd"/>
            <w:r w:rsidRPr="003D57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D5799">
              <w:rPr>
                <w:rFonts w:ascii="Times New Roman" w:hAnsi="Times New Roman"/>
                <w:sz w:val="16"/>
                <w:szCs w:val="16"/>
              </w:rPr>
              <w:t>рабочего</w:t>
            </w:r>
            <w:proofErr w:type="spellEnd"/>
            <w:r w:rsidRPr="003D57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D5799">
              <w:rPr>
                <w:rFonts w:ascii="Times New Roman" w:hAnsi="Times New Roman"/>
                <w:sz w:val="16"/>
                <w:szCs w:val="16"/>
              </w:rPr>
              <w:t>цилиндра</w:t>
            </w:r>
            <w:proofErr w:type="spellEnd"/>
            <w:r w:rsidRPr="003D579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3D5799">
              <w:rPr>
                <w:rFonts w:ascii="Times New Roman" w:hAnsi="Times New Roman"/>
                <w:sz w:val="16"/>
                <w:szCs w:val="16"/>
              </w:rPr>
              <w:t>мм</w:t>
            </w:r>
            <w:proofErr w:type="spellEnd"/>
          </w:p>
        </w:tc>
        <w:tc>
          <w:tcPr>
            <w:tcW w:w="336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322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377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35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3340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3340</w:t>
            </w:r>
          </w:p>
        </w:tc>
        <w:tc>
          <w:tcPr>
            <w:tcW w:w="402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3340</w:t>
            </w:r>
          </w:p>
        </w:tc>
        <w:tc>
          <w:tcPr>
            <w:tcW w:w="402" w:type="pct"/>
            <w:gridSpan w:val="2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4040</w:t>
            </w:r>
          </w:p>
        </w:tc>
        <w:tc>
          <w:tcPr>
            <w:tcW w:w="370" w:type="pct"/>
            <w:gridSpan w:val="2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4040</w:t>
            </w:r>
          </w:p>
        </w:tc>
        <w:tc>
          <w:tcPr>
            <w:tcW w:w="325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4560</w:t>
            </w:r>
          </w:p>
        </w:tc>
      </w:tr>
      <w:tr w:rsidR="00F441DC" w:rsidRPr="003D5799" w:rsidTr="00F441DC">
        <w:tc>
          <w:tcPr>
            <w:tcW w:w="914" w:type="pct"/>
          </w:tcPr>
          <w:p w:rsidR="00F441DC" w:rsidRPr="003D5799" w:rsidRDefault="00F441DC" w:rsidP="00F441DC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Высота в трансп. положении, </w:t>
            </w:r>
            <w:proofErr w:type="gramStart"/>
            <w:r w:rsidRPr="003D5799">
              <w:rPr>
                <w:rFonts w:ascii="Times New Roman" w:hAnsi="Times New Roman"/>
                <w:sz w:val="16"/>
                <w:szCs w:val="16"/>
                <w:lang w:val="ru-RU"/>
              </w:rPr>
              <w:t>мм</w:t>
            </w:r>
            <w:proofErr w:type="gramEnd"/>
          </w:p>
        </w:tc>
        <w:tc>
          <w:tcPr>
            <w:tcW w:w="336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3470</w:t>
            </w:r>
          </w:p>
        </w:tc>
        <w:tc>
          <w:tcPr>
            <w:tcW w:w="322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6140</w:t>
            </w:r>
          </w:p>
        </w:tc>
        <w:tc>
          <w:tcPr>
            <w:tcW w:w="377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6600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4190</w:t>
            </w:r>
          </w:p>
        </w:tc>
        <w:tc>
          <w:tcPr>
            <w:tcW w:w="35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4190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4350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4830</w:t>
            </w:r>
          </w:p>
        </w:tc>
        <w:tc>
          <w:tcPr>
            <w:tcW w:w="402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8370</w:t>
            </w:r>
          </w:p>
        </w:tc>
        <w:tc>
          <w:tcPr>
            <w:tcW w:w="402" w:type="pct"/>
            <w:gridSpan w:val="2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5400</w:t>
            </w:r>
          </w:p>
        </w:tc>
        <w:tc>
          <w:tcPr>
            <w:tcW w:w="370" w:type="pct"/>
            <w:gridSpan w:val="2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8900</w:t>
            </w:r>
          </w:p>
        </w:tc>
        <w:tc>
          <w:tcPr>
            <w:tcW w:w="325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9780</w:t>
            </w:r>
          </w:p>
        </w:tc>
      </w:tr>
      <w:tr w:rsidR="00F441DC" w:rsidRPr="003D5799" w:rsidTr="00F441DC">
        <w:tc>
          <w:tcPr>
            <w:tcW w:w="914" w:type="pct"/>
          </w:tcPr>
          <w:p w:rsidR="00F441DC" w:rsidRPr="003D5799" w:rsidRDefault="00F441DC" w:rsidP="00F441DC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Высота в рабочем положении, </w:t>
            </w:r>
            <w:proofErr w:type="gramStart"/>
            <w:r w:rsidRPr="003D5799">
              <w:rPr>
                <w:rFonts w:ascii="Times New Roman" w:hAnsi="Times New Roman"/>
                <w:sz w:val="16"/>
                <w:szCs w:val="16"/>
                <w:lang w:val="ru-RU"/>
              </w:rPr>
              <w:t>мм</w:t>
            </w:r>
            <w:proofErr w:type="gramEnd"/>
          </w:p>
        </w:tc>
        <w:tc>
          <w:tcPr>
            <w:tcW w:w="336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3470</w:t>
            </w:r>
          </w:p>
        </w:tc>
        <w:tc>
          <w:tcPr>
            <w:tcW w:w="322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6140</w:t>
            </w:r>
          </w:p>
        </w:tc>
        <w:tc>
          <w:tcPr>
            <w:tcW w:w="377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6600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7040</w:t>
            </w:r>
          </w:p>
        </w:tc>
        <w:tc>
          <w:tcPr>
            <w:tcW w:w="35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7540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7470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8030</w:t>
            </w:r>
          </w:p>
        </w:tc>
        <w:tc>
          <w:tcPr>
            <w:tcW w:w="402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8370</w:t>
            </w:r>
          </w:p>
        </w:tc>
        <w:tc>
          <w:tcPr>
            <w:tcW w:w="402" w:type="pct"/>
            <w:gridSpan w:val="2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8700</w:t>
            </w:r>
          </w:p>
        </w:tc>
        <w:tc>
          <w:tcPr>
            <w:tcW w:w="370" w:type="pct"/>
            <w:gridSpan w:val="2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8900</w:t>
            </w:r>
          </w:p>
        </w:tc>
        <w:tc>
          <w:tcPr>
            <w:tcW w:w="325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9780</w:t>
            </w:r>
          </w:p>
        </w:tc>
      </w:tr>
      <w:tr w:rsidR="00F441DC" w:rsidRPr="003D5799" w:rsidTr="00F441DC">
        <w:tc>
          <w:tcPr>
            <w:tcW w:w="914" w:type="pct"/>
          </w:tcPr>
          <w:p w:rsidR="00F441DC" w:rsidRPr="003D5799" w:rsidRDefault="00F441DC" w:rsidP="00F441DC">
            <w:pPr>
              <w:ind w:right="-11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D5799">
              <w:rPr>
                <w:rFonts w:ascii="Times New Roman" w:hAnsi="Times New Roman"/>
                <w:sz w:val="16"/>
                <w:szCs w:val="16"/>
              </w:rPr>
              <w:t>Мощность</w:t>
            </w:r>
            <w:proofErr w:type="spellEnd"/>
            <w:r w:rsidRPr="003D57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D5799">
              <w:rPr>
                <w:rFonts w:ascii="Times New Roman" w:hAnsi="Times New Roman"/>
                <w:sz w:val="16"/>
                <w:szCs w:val="16"/>
              </w:rPr>
              <w:t>электродвигателя</w:t>
            </w:r>
            <w:proofErr w:type="spellEnd"/>
            <w:r w:rsidRPr="003D5799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3D5799">
              <w:rPr>
                <w:rFonts w:ascii="Times New Roman" w:hAnsi="Times New Roman"/>
                <w:sz w:val="16"/>
                <w:szCs w:val="16"/>
              </w:rPr>
              <w:t>кВт</w:t>
            </w:r>
            <w:proofErr w:type="spellEnd"/>
            <w:r w:rsidRPr="003D579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36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  <w:tc>
          <w:tcPr>
            <w:tcW w:w="322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77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5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402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402" w:type="pct"/>
            <w:gridSpan w:val="2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370" w:type="pct"/>
            <w:gridSpan w:val="2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325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</w:tr>
      <w:tr w:rsidR="00F441DC" w:rsidRPr="003D5799" w:rsidTr="00F441DC">
        <w:tc>
          <w:tcPr>
            <w:tcW w:w="914" w:type="pct"/>
          </w:tcPr>
          <w:p w:rsidR="00F441DC" w:rsidRPr="003D5799" w:rsidRDefault="00F441DC" w:rsidP="00F441DC">
            <w:pPr>
              <w:ind w:right="-11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sz w:val="16"/>
                <w:szCs w:val="16"/>
                <w:lang w:val="ru-RU"/>
              </w:rPr>
              <w:t>Требуемая мощность ВОМ,  (л.с.)</w:t>
            </w:r>
          </w:p>
        </w:tc>
        <w:tc>
          <w:tcPr>
            <w:tcW w:w="336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322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377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35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02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402" w:type="pct"/>
            <w:gridSpan w:val="2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370" w:type="pct"/>
            <w:gridSpan w:val="2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325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</w:tr>
      <w:tr w:rsidR="00F441DC" w:rsidRPr="003D5799" w:rsidTr="00F441DC">
        <w:tc>
          <w:tcPr>
            <w:tcW w:w="914" w:type="pct"/>
          </w:tcPr>
          <w:p w:rsidR="00F441DC" w:rsidRPr="003D5799" w:rsidRDefault="00F441DC" w:rsidP="00F441DC">
            <w:pPr>
              <w:ind w:right="-11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D5799">
              <w:rPr>
                <w:rFonts w:ascii="Times New Roman" w:hAnsi="Times New Roman"/>
                <w:b/>
                <w:bCs/>
                <w:sz w:val="16"/>
                <w:szCs w:val="16"/>
              </w:rPr>
              <w:t>Производительность</w:t>
            </w:r>
            <w:proofErr w:type="spellEnd"/>
            <w:r w:rsidRPr="003D579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* (м3/</w:t>
            </w:r>
            <w:proofErr w:type="spellStart"/>
            <w:r w:rsidRPr="003D5799">
              <w:rPr>
                <w:rFonts w:ascii="Times New Roman" w:hAnsi="Times New Roman"/>
                <w:b/>
                <w:bCs/>
                <w:sz w:val="16"/>
                <w:szCs w:val="16"/>
              </w:rPr>
              <w:t>сутки</w:t>
            </w:r>
            <w:proofErr w:type="spellEnd"/>
            <w:r w:rsidRPr="003D5799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086" w:type="pct"/>
            <w:gridSpan w:val="13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1DC" w:rsidRPr="003D5799" w:rsidTr="00F441DC">
        <w:tc>
          <w:tcPr>
            <w:tcW w:w="914" w:type="pct"/>
          </w:tcPr>
          <w:p w:rsidR="00F441DC" w:rsidRPr="003D5799" w:rsidRDefault="00F441DC" w:rsidP="00F441D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3" w:name="_Hlk304898661"/>
            <w:proofErr w:type="spellStart"/>
            <w:r w:rsidRPr="003D5799">
              <w:rPr>
                <w:rFonts w:ascii="Times New Roman" w:hAnsi="Times New Roman"/>
                <w:b/>
                <w:bCs/>
                <w:sz w:val="16"/>
                <w:szCs w:val="16"/>
              </w:rPr>
              <w:t>Кукуруза</w:t>
            </w:r>
            <w:proofErr w:type="spellEnd"/>
            <w:r w:rsidRPr="003D579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(28% - 14%)</w:t>
            </w:r>
          </w:p>
        </w:tc>
        <w:tc>
          <w:tcPr>
            <w:tcW w:w="336" w:type="pct"/>
          </w:tcPr>
          <w:p w:rsidR="00F441DC" w:rsidRPr="003D5799" w:rsidRDefault="004D24A9" w:rsidP="00F441DC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35</w:t>
            </w:r>
          </w:p>
        </w:tc>
        <w:tc>
          <w:tcPr>
            <w:tcW w:w="322" w:type="pct"/>
          </w:tcPr>
          <w:p w:rsidR="00F441DC" w:rsidRPr="003D5799" w:rsidRDefault="004D24A9" w:rsidP="00F441DC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50</w:t>
            </w:r>
          </w:p>
        </w:tc>
        <w:tc>
          <w:tcPr>
            <w:tcW w:w="377" w:type="pct"/>
          </w:tcPr>
          <w:p w:rsidR="00F441DC" w:rsidRPr="003D5799" w:rsidRDefault="004D24A9" w:rsidP="00F441DC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80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4D24A9" w:rsidRPr="003D579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00</w:t>
            </w:r>
          </w:p>
        </w:tc>
        <w:tc>
          <w:tcPr>
            <w:tcW w:w="358" w:type="pct"/>
          </w:tcPr>
          <w:p w:rsidR="00F441DC" w:rsidRPr="003D5799" w:rsidRDefault="004D24A9" w:rsidP="00F441DC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140</w:t>
            </w:r>
          </w:p>
        </w:tc>
        <w:tc>
          <w:tcPr>
            <w:tcW w:w="398" w:type="pct"/>
          </w:tcPr>
          <w:p w:rsidR="00F441DC" w:rsidRPr="003D5799" w:rsidRDefault="004D24A9" w:rsidP="00F441DC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150</w:t>
            </w:r>
          </w:p>
        </w:tc>
        <w:tc>
          <w:tcPr>
            <w:tcW w:w="398" w:type="pct"/>
          </w:tcPr>
          <w:p w:rsidR="00F441DC" w:rsidRPr="003D5799" w:rsidRDefault="004D24A9" w:rsidP="00F441DC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170</w:t>
            </w:r>
          </w:p>
        </w:tc>
        <w:tc>
          <w:tcPr>
            <w:tcW w:w="409" w:type="pct"/>
            <w:gridSpan w:val="2"/>
          </w:tcPr>
          <w:p w:rsidR="00F441DC" w:rsidRPr="003D5799" w:rsidRDefault="004D24A9" w:rsidP="00F441DC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195</w:t>
            </w:r>
          </w:p>
        </w:tc>
        <w:tc>
          <w:tcPr>
            <w:tcW w:w="402" w:type="pct"/>
            <w:gridSpan w:val="2"/>
          </w:tcPr>
          <w:p w:rsidR="00F441DC" w:rsidRPr="003D5799" w:rsidRDefault="004D24A9" w:rsidP="00F441DC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215</w:t>
            </w:r>
          </w:p>
        </w:tc>
        <w:tc>
          <w:tcPr>
            <w:tcW w:w="363" w:type="pct"/>
          </w:tcPr>
          <w:p w:rsidR="00F441DC" w:rsidRPr="003D5799" w:rsidRDefault="004D24A9" w:rsidP="00F441DC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245</w:t>
            </w:r>
          </w:p>
        </w:tc>
        <w:tc>
          <w:tcPr>
            <w:tcW w:w="325" w:type="pct"/>
          </w:tcPr>
          <w:p w:rsidR="00F441DC" w:rsidRPr="003D5799" w:rsidRDefault="004D24A9" w:rsidP="00F441DC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245</w:t>
            </w:r>
          </w:p>
        </w:tc>
      </w:tr>
      <w:tr w:rsidR="00F441DC" w:rsidRPr="003D5799" w:rsidTr="00F441DC">
        <w:tc>
          <w:tcPr>
            <w:tcW w:w="914" w:type="pct"/>
          </w:tcPr>
          <w:p w:rsidR="00F441DC" w:rsidRPr="003D5799" w:rsidRDefault="00F441DC" w:rsidP="00F441D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3D5799">
              <w:rPr>
                <w:rFonts w:ascii="Times New Roman" w:hAnsi="Times New Roman"/>
                <w:b/>
                <w:bCs/>
                <w:sz w:val="16"/>
                <w:szCs w:val="16"/>
              </w:rPr>
              <w:t>Пшеница</w:t>
            </w:r>
            <w:proofErr w:type="spellEnd"/>
            <w:r w:rsidRPr="003D579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(20% - 15%)</w:t>
            </w:r>
          </w:p>
        </w:tc>
        <w:tc>
          <w:tcPr>
            <w:tcW w:w="336" w:type="pct"/>
          </w:tcPr>
          <w:p w:rsidR="00F441DC" w:rsidRPr="003D5799" w:rsidRDefault="004D24A9" w:rsidP="00F441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55</w:t>
            </w:r>
          </w:p>
        </w:tc>
        <w:tc>
          <w:tcPr>
            <w:tcW w:w="322" w:type="pct"/>
          </w:tcPr>
          <w:p w:rsidR="00F441DC" w:rsidRPr="003D5799" w:rsidRDefault="004D24A9" w:rsidP="00F441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65</w:t>
            </w:r>
          </w:p>
        </w:tc>
        <w:tc>
          <w:tcPr>
            <w:tcW w:w="377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4D24A9" w:rsidRPr="003D579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15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4D24A9" w:rsidRPr="003D579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30</w:t>
            </w:r>
          </w:p>
        </w:tc>
        <w:tc>
          <w:tcPr>
            <w:tcW w:w="35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="004D24A9" w:rsidRPr="003D579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00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="004D24A9" w:rsidRPr="003D579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10</w:t>
            </w:r>
          </w:p>
        </w:tc>
        <w:tc>
          <w:tcPr>
            <w:tcW w:w="398" w:type="pct"/>
          </w:tcPr>
          <w:p w:rsidR="00F441DC" w:rsidRPr="003D5799" w:rsidRDefault="004D24A9" w:rsidP="00F441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240</w:t>
            </w:r>
          </w:p>
        </w:tc>
        <w:tc>
          <w:tcPr>
            <w:tcW w:w="409" w:type="pct"/>
            <w:gridSpan w:val="2"/>
          </w:tcPr>
          <w:p w:rsidR="00F441DC" w:rsidRPr="003D5799" w:rsidRDefault="004D24A9" w:rsidP="00F441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280</w:t>
            </w:r>
          </w:p>
        </w:tc>
        <w:tc>
          <w:tcPr>
            <w:tcW w:w="402" w:type="pct"/>
            <w:gridSpan w:val="2"/>
          </w:tcPr>
          <w:p w:rsidR="00F441DC" w:rsidRPr="003D5799" w:rsidRDefault="004D24A9" w:rsidP="00F441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300</w:t>
            </w:r>
          </w:p>
        </w:tc>
        <w:tc>
          <w:tcPr>
            <w:tcW w:w="363" w:type="pct"/>
          </w:tcPr>
          <w:p w:rsidR="00F441DC" w:rsidRPr="003D5799" w:rsidRDefault="004D24A9" w:rsidP="00F441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345</w:t>
            </w:r>
          </w:p>
        </w:tc>
        <w:tc>
          <w:tcPr>
            <w:tcW w:w="325" w:type="pct"/>
          </w:tcPr>
          <w:p w:rsidR="00F441DC" w:rsidRPr="003D5799" w:rsidRDefault="004D24A9" w:rsidP="00F441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345</w:t>
            </w:r>
          </w:p>
        </w:tc>
      </w:tr>
      <w:tr w:rsidR="00F441DC" w:rsidRPr="003D5799" w:rsidTr="00F441DC">
        <w:tc>
          <w:tcPr>
            <w:tcW w:w="914" w:type="pct"/>
          </w:tcPr>
          <w:p w:rsidR="00F441DC" w:rsidRPr="003D5799" w:rsidRDefault="00F441DC" w:rsidP="00F441D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3D5799">
              <w:rPr>
                <w:rFonts w:ascii="Times New Roman" w:hAnsi="Times New Roman"/>
                <w:b/>
                <w:bCs/>
                <w:sz w:val="16"/>
                <w:szCs w:val="16"/>
              </w:rPr>
              <w:t>Рапс</w:t>
            </w:r>
            <w:proofErr w:type="spellEnd"/>
            <w:r w:rsidRPr="003D579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(14% – 9%)</w:t>
            </w:r>
          </w:p>
        </w:tc>
        <w:tc>
          <w:tcPr>
            <w:tcW w:w="336" w:type="pct"/>
          </w:tcPr>
          <w:p w:rsidR="00F441DC" w:rsidRPr="003D5799" w:rsidRDefault="004D24A9" w:rsidP="00F441DC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47</w:t>
            </w:r>
          </w:p>
        </w:tc>
        <w:tc>
          <w:tcPr>
            <w:tcW w:w="322" w:type="pct"/>
          </w:tcPr>
          <w:p w:rsidR="00F441DC" w:rsidRPr="003D5799" w:rsidRDefault="004D24A9" w:rsidP="00F441DC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60</w:t>
            </w:r>
          </w:p>
        </w:tc>
        <w:tc>
          <w:tcPr>
            <w:tcW w:w="377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4D24A9" w:rsidRPr="003D579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05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4D24A9" w:rsidRPr="003D579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20</w:t>
            </w:r>
          </w:p>
        </w:tc>
        <w:tc>
          <w:tcPr>
            <w:tcW w:w="358" w:type="pct"/>
          </w:tcPr>
          <w:p w:rsidR="00F441DC" w:rsidRPr="003D5799" w:rsidRDefault="004D24A9" w:rsidP="00F441DC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185</w:t>
            </w:r>
          </w:p>
        </w:tc>
        <w:tc>
          <w:tcPr>
            <w:tcW w:w="398" w:type="pct"/>
          </w:tcPr>
          <w:p w:rsidR="00F441DC" w:rsidRPr="003D5799" w:rsidRDefault="004D24A9" w:rsidP="00F441DC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195</w:t>
            </w:r>
          </w:p>
        </w:tc>
        <w:tc>
          <w:tcPr>
            <w:tcW w:w="398" w:type="pct"/>
          </w:tcPr>
          <w:p w:rsidR="00F441DC" w:rsidRPr="003D5799" w:rsidRDefault="004D24A9" w:rsidP="00F441DC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230</w:t>
            </w:r>
          </w:p>
        </w:tc>
        <w:tc>
          <w:tcPr>
            <w:tcW w:w="409" w:type="pct"/>
            <w:gridSpan w:val="2"/>
          </w:tcPr>
          <w:p w:rsidR="00F441DC" w:rsidRPr="003D5799" w:rsidRDefault="004D24A9" w:rsidP="00F441DC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260</w:t>
            </w:r>
          </w:p>
        </w:tc>
        <w:tc>
          <w:tcPr>
            <w:tcW w:w="402" w:type="pct"/>
            <w:gridSpan w:val="2"/>
          </w:tcPr>
          <w:p w:rsidR="00F441DC" w:rsidRPr="003D5799" w:rsidRDefault="004D24A9" w:rsidP="00F441DC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285</w:t>
            </w:r>
          </w:p>
        </w:tc>
        <w:tc>
          <w:tcPr>
            <w:tcW w:w="363" w:type="pct"/>
          </w:tcPr>
          <w:p w:rsidR="00F441DC" w:rsidRPr="003D5799" w:rsidRDefault="004D24A9" w:rsidP="00F441DC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330</w:t>
            </w:r>
          </w:p>
        </w:tc>
        <w:tc>
          <w:tcPr>
            <w:tcW w:w="325" w:type="pct"/>
          </w:tcPr>
          <w:p w:rsidR="00F441DC" w:rsidRPr="003D5799" w:rsidRDefault="004D24A9" w:rsidP="00F441DC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345</w:t>
            </w:r>
          </w:p>
        </w:tc>
      </w:tr>
      <w:tr w:rsidR="00F441DC" w:rsidRPr="003D5799" w:rsidTr="00F441DC">
        <w:tc>
          <w:tcPr>
            <w:tcW w:w="914" w:type="pct"/>
          </w:tcPr>
          <w:p w:rsidR="00F441DC" w:rsidRPr="003D5799" w:rsidRDefault="00F441DC" w:rsidP="00F441D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D5799">
              <w:rPr>
                <w:rFonts w:ascii="Times New Roman" w:hAnsi="Times New Roman"/>
                <w:sz w:val="16"/>
                <w:szCs w:val="16"/>
              </w:rPr>
              <w:t>Расход</w:t>
            </w:r>
            <w:proofErr w:type="spellEnd"/>
            <w:r w:rsidRPr="003D57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D5799">
              <w:rPr>
                <w:rFonts w:ascii="Times New Roman" w:hAnsi="Times New Roman"/>
                <w:sz w:val="16"/>
                <w:szCs w:val="16"/>
              </w:rPr>
              <w:t>топлива</w:t>
            </w:r>
            <w:proofErr w:type="spellEnd"/>
            <w:r w:rsidRPr="003D5799">
              <w:rPr>
                <w:rFonts w:ascii="Times New Roman" w:hAnsi="Times New Roman"/>
                <w:sz w:val="16"/>
                <w:szCs w:val="16"/>
              </w:rPr>
              <w:t xml:space="preserve"> (л/т</w:t>
            </w:r>
            <w:proofErr w:type="gramStart"/>
            <w:r w:rsidRPr="003D5799">
              <w:rPr>
                <w:rFonts w:ascii="Times New Roman" w:hAnsi="Times New Roman"/>
                <w:sz w:val="16"/>
                <w:szCs w:val="16"/>
              </w:rPr>
              <w:t>,  28</w:t>
            </w:r>
            <w:proofErr w:type="gramEnd"/>
            <w:r w:rsidRPr="003D5799">
              <w:rPr>
                <w:rFonts w:ascii="Times New Roman" w:hAnsi="Times New Roman"/>
                <w:sz w:val="16"/>
                <w:szCs w:val="16"/>
              </w:rPr>
              <w:t>% - 14%)</w:t>
            </w:r>
          </w:p>
        </w:tc>
        <w:tc>
          <w:tcPr>
            <w:tcW w:w="336" w:type="pct"/>
          </w:tcPr>
          <w:p w:rsidR="00F441DC" w:rsidRPr="003D5799" w:rsidRDefault="00F441DC" w:rsidP="00F441DC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22" w:type="pct"/>
          </w:tcPr>
          <w:p w:rsidR="00F441DC" w:rsidRPr="003D5799" w:rsidRDefault="00F441DC" w:rsidP="00F441DC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77" w:type="pct"/>
          </w:tcPr>
          <w:p w:rsidR="00F441DC" w:rsidRPr="003D5799" w:rsidRDefault="00F441DC" w:rsidP="00F441DC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5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09" w:type="pct"/>
            <w:gridSpan w:val="2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02" w:type="pct"/>
            <w:gridSpan w:val="2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63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25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bookmarkEnd w:id="3"/>
      <w:tr w:rsidR="00F441DC" w:rsidRPr="003D5799" w:rsidTr="00F441DC">
        <w:trPr>
          <w:trHeight w:val="236"/>
        </w:trPr>
        <w:tc>
          <w:tcPr>
            <w:tcW w:w="914" w:type="pct"/>
          </w:tcPr>
          <w:p w:rsidR="00F441DC" w:rsidRPr="003D5799" w:rsidRDefault="00F441DC" w:rsidP="00F441D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D5799">
              <w:rPr>
                <w:rFonts w:ascii="Times New Roman" w:hAnsi="Times New Roman"/>
                <w:sz w:val="16"/>
                <w:szCs w:val="16"/>
              </w:rPr>
              <w:t>Время</w:t>
            </w:r>
            <w:proofErr w:type="spellEnd"/>
            <w:r w:rsidRPr="003D57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D5799">
              <w:rPr>
                <w:rFonts w:ascii="Times New Roman" w:hAnsi="Times New Roman"/>
                <w:sz w:val="16"/>
                <w:szCs w:val="16"/>
              </w:rPr>
              <w:t>загрузки</w:t>
            </w:r>
            <w:proofErr w:type="spellEnd"/>
            <w:r w:rsidRPr="003D5799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3D5799">
              <w:rPr>
                <w:rFonts w:ascii="Times New Roman" w:hAnsi="Times New Roman"/>
                <w:sz w:val="16"/>
                <w:szCs w:val="16"/>
              </w:rPr>
              <w:t>разгрузки</w:t>
            </w:r>
            <w:proofErr w:type="spellEnd"/>
            <w:r w:rsidRPr="003D579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3D5799">
              <w:rPr>
                <w:rFonts w:ascii="Times New Roman" w:hAnsi="Times New Roman"/>
                <w:sz w:val="16"/>
                <w:szCs w:val="16"/>
              </w:rPr>
              <w:t>мин</w:t>
            </w:r>
            <w:proofErr w:type="spellEnd"/>
            <w:r w:rsidRPr="003D579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36" w:type="pct"/>
          </w:tcPr>
          <w:p w:rsidR="00F441DC" w:rsidRPr="003D5799" w:rsidRDefault="00F441DC" w:rsidP="00F441DC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15/15</w:t>
            </w:r>
          </w:p>
        </w:tc>
        <w:tc>
          <w:tcPr>
            <w:tcW w:w="322" w:type="pct"/>
          </w:tcPr>
          <w:p w:rsidR="00F441DC" w:rsidRPr="003D5799" w:rsidRDefault="00F441DC" w:rsidP="00F441DC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15/15</w:t>
            </w:r>
          </w:p>
        </w:tc>
        <w:tc>
          <w:tcPr>
            <w:tcW w:w="377" w:type="pct"/>
          </w:tcPr>
          <w:p w:rsidR="00F441DC" w:rsidRPr="003D5799" w:rsidRDefault="00F441DC" w:rsidP="00F441DC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21/21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21/21</w:t>
            </w:r>
          </w:p>
        </w:tc>
        <w:tc>
          <w:tcPr>
            <w:tcW w:w="35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32/32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28/20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38/38</w:t>
            </w:r>
          </w:p>
        </w:tc>
        <w:tc>
          <w:tcPr>
            <w:tcW w:w="409" w:type="pct"/>
            <w:gridSpan w:val="2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43/43</w:t>
            </w:r>
          </w:p>
        </w:tc>
        <w:tc>
          <w:tcPr>
            <w:tcW w:w="402" w:type="pct"/>
            <w:gridSpan w:val="2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45/45</w:t>
            </w:r>
          </w:p>
        </w:tc>
        <w:tc>
          <w:tcPr>
            <w:tcW w:w="363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50/50</w:t>
            </w:r>
          </w:p>
        </w:tc>
        <w:tc>
          <w:tcPr>
            <w:tcW w:w="325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62/62</w:t>
            </w:r>
          </w:p>
        </w:tc>
      </w:tr>
      <w:tr w:rsidR="00F441DC" w:rsidRPr="003D5799" w:rsidTr="00F441DC">
        <w:tc>
          <w:tcPr>
            <w:tcW w:w="914" w:type="pct"/>
          </w:tcPr>
          <w:p w:rsidR="00F441DC" w:rsidRPr="003D5799" w:rsidRDefault="00F441DC" w:rsidP="00F441DC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D5799">
              <w:rPr>
                <w:rFonts w:ascii="Times New Roman" w:hAnsi="Times New Roman"/>
                <w:sz w:val="16"/>
                <w:szCs w:val="16"/>
                <w:lang w:val="ru-RU"/>
              </w:rPr>
              <w:t>Время сушки от 20 до 15 %, ч</w:t>
            </w:r>
          </w:p>
        </w:tc>
        <w:tc>
          <w:tcPr>
            <w:tcW w:w="336" w:type="pct"/>
          </w:tcPr>
          <w:p w:rsidR="00F441DC" w:rsidRPr="003D5799" w:rsidRDefault="00F441DC" w:rsidP="00F441DC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322" w:type="pct"/>
          </w:tcPr>
          <w:p w:rsidR="00F441DC" w:rsidRPr="003D5799" w:rsidRDefault="00F441DC" w:rsidP="00F441DC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377" w:type="pct"/>
          </w:tcPr>
          <w:p w:rsidR="00F441DC" w:rsidRPr="003D5799" w:rsidRDefault="00F441DC" w:rsidP="00F441DC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35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409" w:type="pct"/>
            <w:gridSpan w:val="2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402" w:type="pct"/>
            <w:gridSpan w:val="2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363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325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</w:tr>
      <w:tr w:rsidR="00F441DC" w:rsidRPr="003D5799" w:rsidTr="00F441DC">
        <w:tc>
          <w:tcPr>
            <w:tcW w:w="914" w:type="pct"/>
          </w:tcPr>
          <w:p w:rsidR="00F441DC" w:rsidRPr="003D5799" w:rsidRDefault="00F441DC" w:rsidP="00F441D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D5799">
              <w:rPr>
                <w:rFonts w:ascii="Times New Roman" w:hAnsi="Times New Roman"/>
                <w:sz w:val="16"/>
                <w:szCs w:val="16"/>
              </w:rPr>
              <w:t>Время</w:t>
            </w:r>
            <w:proofErr w:type="spellEnd"/>
            <w:r w:rsidRPr="003D57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D5799">
              <w:rPr>
                <w:rFonts w:ascii="Times New Roman" w:hAnsi="Times New Roman"/>
                <w:sz w:val="16"/>
                <w:szCs w:val="16"/>
              </w:rPr>
              <w:t>охлаждения</w:t>
            </w:r>
            <w:proofErr w:type="spellEnd"/>
            <w:r w:rsidRPr="003D5799">
              <w:rPr>
                <w:rFonts w:ascii="Times New Roman" w:hAnsi="Times New Roman"/>
                <w:sz w:val="16"/>
                <w:szCs w:val="16"/>
              </w:rPr>
              <w:t>, ч</w:t>
            </w:r>
          </w:p>
        </w:tc>
        <w:tc>
          <w:tcPr>
            <w:tcW w:w="336" w:type="pct"/>
          </w:tcPr>
          <w:p w:rsidR="00F441DC" w:rsidRPr="003D5799" w:rsidRDefault="00F441DC" w:rsidP="00F441DC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322" w:type="pct"/>
          </w:tcPr>
          <w:p w:rsidR="00F441DC" w:rsidRPr="003D5799" w:rsidRDefault="00F441DC" w:rsidP="00F441DC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377" w:type="pct"/>
          </w:tcPr>
          <w:p w:rsidR="00F441DC" w:rsidRPr="003D5799" w:rsidRDefault="00F441DC" w:rsidP="00F441DC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35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398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409" w:type="pct"/>
            <w:gridSpan w:val="2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402" w:type="pct"/>
            <w:gridSpan w:val="2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363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325" w:type="pct"/>
          </w:tcPr>
          <w:p w:rsidR="00F441DC" w:rsidRPr="003D5799" w:rsidRDefault="00F441DC" w:rsidP="00F44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799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bookmarkEnd w:id="1"/>
      <w:bookmarkEnd w:id="2"/>
    </w:tbl>
    <w:p w:rsidR="00D136CA" w:rsidRPr="00D136CA" w:rsidRDefault="00D136CA" w:rsidP="00F441DC">
      <w:pPr>
        <w:rPr>
          <w:rFonts w:ascii="Times New Roman" w:hAnsi="Times New Roman"/>
          <w:bCs/>
          <w:sz w:val="16"/>
          <w:szCs w:val="16"/>
          <w:lang w:val="ru-RU"/>
        </w:rPr>
      </w:pPr>
    </w:p>
    <w:sectPr w:rsidR="00D136CA" w:rsidRPr="00D136CA" w:rsidSect="008E544A">
      <w:headerReference w:type="default" r:id="rId9"/>
      <w:footerReference w:type="default" r:id="rId10"/>
      <w:pgSz w:w="16838" w:h="11906" w:orient="landscape"/>
      <w:pgMar w:top="1281" w:right="536" w:bottom="566" w:left="284" w:header="83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9A" w:rsidRPr="00471F61" w:rsidRDefault="0032709A">
      <w:pPr>
        <w:rPr>
          <w:sz w:val="23"/>
          <w:szCs w:val="23"/>
        </w:rPr>
      </w:pPr>
      <w:r w:rsidRPr="00471F61">
        <w:rPr>
          <w:sz w:val="23"/>
          <w:szCs w:val="23"/>
        </w:rPr>
        <w:separator/>
      </w:r>
    </w:p>
  </w:endnote>
  <w:endnote w:type="continuationSeparator" w:id="0">
    <w:p w:rsidR="0032709A" w:rsidRPr="00471F61" w:rsidRDefault="0032709A">
      <w:pPr>
        <w:rPr>
          <w:sz w:val="23"/>
          <w:szCs w:val="23"/>
        </w:rPr>
      </w:pPr>
      <w:r w:rsidRPr="00471F61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9E8" w:rsidRDefault="00E20DF6" w:rsidP="00CB0855">
    <w:pPr>
      <w:tabs>
        <w:tab w:val="left" w:pos="3015"/>
        <w:tab w:val="left" w:pos="4110"/>
        <w:tab w:val="right" w:pos="11160"/>
      </w:tabs>
      <w:jc w:val="center"/>
      <w:rPr>
        <w:noProof/>
        <w:color w:val="FFFFFF"/>
        <w:sz w:val="16"/>
        <w:szCs w:val="16"/>
      </w:rPr>
    </w:pPr>
    <w:r>
      <w:rPr>
        <w:rFonts w:ascii="Arial" w:hAnsi="Arial" w:cs="Arial"/>
        <w:noProof/>
        <w:color w:val="FFFFFF"/>
        <w:sz w:val="20"/>
        <w:szCs w:val="20"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-240665</wp:posOffset>
          </wp:positionH>
          <wp:positionV relativeFrom="paragraph">
            <wp:posOffset>-727710</wp:posOffset>
          </wp:positionV>
          <wp:extent cx="10956925" cy="1458595"/>
          <wp:effectExtent l="19050" t="0" r="0" b="0"/>
          <wp:wrapNone/>
          <wp:docPr id="8" name="Рисунок 1" descr="C:\Documents and Settings\user3\Рабочий стол\Bez nazwy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user3\Рабочий стол\Bez nazwy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6925" cy="1458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49E8" w:rsidRDefault="001949E8" w:rsidP="00CB0855">
    <w:pPr>
      <w:tabs>
        <w:tab w:val="left" w:pos="3015"/>
        <w:tab w:val="left" w:pos="4110"/>
        <w:tab w:val="right" w:pos="11160"/>
      </w:tabs>
      <w:jc w:val="center"/>
      <w:rPr>
        <w:noProof/>
        <w:color w:val="FFFFFF"/>
        <w:sz w:val="20"/>
        <w:szCs w:val="20"/>
      </w:rPr>
    </w:pPr>
  </w:p>
  <w:p w:rsidR="001949E8" w:rsidRDefault="001949E8" w:rsidP="007B42DE">
    <w:pPr>
      <w:tabs>
        <w:tab w:val="left" w:pos="3015"/>
        <w:tab w:val="left" w:pos="4110"/>
        <w:tab w:val="right" w:pos="11160"/>
      </w:tabs>
      <w:jc w:val="right"/>
      <w:rPr>
        <w:rFonts w:ascii="Arial" w:hAnsi="Arial" w:cs="Arial"/>
        <w:color w:val="FFFFFF"/>
        <w:sz w:val="20"/>
        <w:szCs w:val="20"/>
      </w:rPr>
    </w:pPr>
  </w:p>
  <w:p w:rsidR="001949E8" w:rsidRPr="007B42DE" w:rsidRDefault="001949E8" w:rsidP="007B42DE">
    <w:pPr>
      <w:tabs>
        <w:tab w:val="left" w:pos="3015"/>
        <w:tab w:val="left" w:pos="4110"/>
        <w:tab w:val="right" w:pos="11160"/>
      </w:tabs>
      <w:jc w:val="right"/>
      <w:rPr>
        <w:rFonts w:ascii="Arial" w:hAnsi="Arial" w:cs="Arial"/>
        <w:color w:val="FFFFFF"/>
        <w:sz w:val="20"/>
        <w:szCs w:val="20"/>
        <w:lang w:val="ru-RU"/>
      </w:rPr>
    </w:pPr>
    <w:r w:rsidRPr="007B42DE">
      <w:rPr>
        <w:rFonts w:ascii="Arial" w:hAnsi="Arial" w:cs="Arial"/>
        <w:color w:val="FFFFFF"/>
        <w:sz w:val="20"/>
        <w:szCs w:val="20"/>
        <w:lang w:val="ru-RU"/>
      </w:rPr>
      <w:t xml:space="preserve">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9A" w:rsidRPr="00471F61" w:rsidRDefault="0032709A">
      <w:pPr>
        <w:rPr>
          <w:sz w:val="23"/>
          <w:szCs w:val="23"/>
        </w:rPr>
      </w:pPr>
      <w:r w:rsidRPr="00471F61">
        <w:rPr>
          <w:sz w:val="23"/>
          <w:szCs w:val="23"/>
        </w:rPr>
        <w:separator/>
      </w:r>
    </w:p>
  </w:footnote>
  <w:footnote w:type="continuationSeparator" w:id="0">
    <w:p w:rsidR="0032709A" w:rsidRPr="00471F61" w:rsidRDefault="0032709A">
      <w:pPr>
        <w:rPr>
          <w:sz w:val="23"/>
          <w:szCs w:val="23"/>
        </w:rPr>
      </w:pPr>
      <w:r w:rsidRPr="00471F61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9E8" w:rsidRPr="00CB0855" w:rsidRDefault="00E20DF6" w:rsidP="008E544A">
    <w:pPr>
      <w:pStyle w:val="a3"/>
      <w:tabs>
        <w:tab w:val="left" w:pos="12840"/>
        <w:tab w:val="right" w:pos="15658"/>
      </w:tabs>
      <w:ind w:right="360"/>
      <w:rPr>
        <w:rFonts w:ascii="Arial" w:hAnsi="Arial" w:cs="Arial"/>
        <w:b/>
        <w:color w:val="FF0000"/>
        <w:sz w:val="36"/>
        <w:szCs w:val="23"/>
      </w:rPr>
    </w:pPr>
    <w:r>
      <w:rPr>
        <w:rFonts w:ascii="Arial" w:hAnsi="Arial" w:cs="Arial"/>
        <w:b/>
        <w:noProof/>
        <w:color w:val="FF0000"/>
        <w:sz w:val="36"/>
        <w:szCs w:val="23"/>
        <w:lang w:val="ru-RU" w:eastAsia="ru-RU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8171815</wp:posOffset>
          </wp:positionH>
          <wp:positionV relativeFrom="paragraph">
            <wp:posOffset>113665</wp:posOffset>
          </wp:positionV>
          <wp:extent cx="728980" cy="617220"/>
          <wp:effectExtent l="19050" t="0" r="0" b="0"/>
          <wp:wrapNone/>
          <wp:docPr id="9" name="Рисунок 5" descr="педротти,мин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 descr="педротти,мини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BFF"/>
                      </a:clrFrom>
                      <a:clrTo>
                        <a:srgbClr val="FFFB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color w:val="FF0000"/>
        <w:sz w:val="36"/>
        <w:szCs w:val="23"/>
        <w:lang w:val="ru-RU" w:eastAsia="ru-RU" w:bidi="ar-S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-180340</wp:posOffset>
          </wp:positionH>
          <wp:positionV relativeFrom="paragraph">
            <wp:posOffset>-341630</wp:posOffset>
          </wp:positionV>
          <wp:extent cx="10668000" cy="1460500"/>
          <wp:effectExtent l="19050" t="0" r="0" b="0"/>
          <wp:wrapNone/>
          <wp:docPr id="7" name="Рисунок 1" descr="C:\Documents and Settings\user3\Рабочий стол\fd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user3\Рабочий стол\fd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0" cy="146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44A">
      <w:rPr>
        <w:rFonts w:ascii="Arial" w:hAnsi="Arial" w:cs="Arial"/>
        <w:b/>
        <w:color w:val="FF0000"/>
        <w:sz w:val="36"/>
        <w:szCs w:val="23"/>
      </w:rPr>
      <w:tab/>
    </w:r>
    <w:r w:rsidR="008E544A">
      <w:rPr>
        <w:rFonts w:ascii="Arial" w:hAnsi="Arial" w:cs="Arial"/>
        <w:b/>
        <w:color w:val="FF0000"/>
        <w:sz w:val="36"/>
        <w:szCs w:val="23"/>
      </w:rPr>
      <w:tab/>
    </w:r>
    <w:r w:rsidR="008E544A">
      <w:rPr>
        <w:rFonts w:ascii="Arial" w:hAnsi="Arial" w:cs="Arial"/>
        <w:b/>
        <w:color w:val="FF0000"/>
        <w:sz w:val="36"/>
        <w:szCs w:val="23"/>
      </w:rPr>
      <w:tab/>
    </w:r>
    <w:r w:rsidR="008E544A">
      <w:rPr>
        <w:rFonts w:ascii="Arial" w:hAnsi="Arial" w:cs="Arial"/>
        <w:b/>
        <w:color w:val="FF0000"/>
        <w:sz w:val="36"/>
        <w:szCs w:val="23"/>
      </w:rPr>
      <w:tab/>
    </w:r>
  </w:p>
  <w:p w:rsidR="001D55A8" w:rsidRDefault="00622E8E"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26449"/>
    <w:multiLevelType w:val="hybridMultilevel"/>
    <w:tmpl w:val="223EE812"/>
    <w:lvl w:ilvl="0" w:tplc="779896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72063"/>
    <w:multiLevelType w:val="hybridMultilevel"/>
    <w:tmpl w:val="6A4EA458"/>
    <w:lvl w:ilvl="0" w:tplc="DF4034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E4CCB"/>
    <w:multiLevelType w:val="hybridMultilevel"/>
    <w:tmpl w:val="267251D2"/>
    <w:lvl w:ilvl="0" w:tplc="4100F4F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F1926"/>
    <w:multiLevelType w:val="hybridMultilevel"/>
    <w:tmpl w:val="CE4E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C015C"/>
    <w:multiLevelType w:val="hybridMultilevel"/>
    <w:tmpl w:val="5FA001A6"/>
    <w:lvl w:ilvl="0" w:tplc="A508AE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56480"/>
    <w:multiLevelType w:val="hybridMultilevel"/>
    <w:tmpl w:val="C4883844"/>
    <w:lvl w:ilvl="0" w:tplc="DF4034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C3A3A"/>
    <w:multiLevelType w:val="hybridMultilevel"/>
    <w:tmpl w:val="DE5AB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9388F"/>
    <w:multiLevelType w:val="hybridMultilevel"/>
    <w:tmpl w:val="F796001A"/>
    <w:lvl w:ilvl="0" w:tplc="4FA27E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EB7E33"/>
    <w:multiLevelType w:val="hybridMultilevel"/>
    <w:tmpl w:val="8376E3D2"/>
    <w:lvl w:ilvl="0" w:tplc="041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855E4C"/>
    <w:multiLevelType w:val="hybridMultilevel"/>
    <w:tmpl w:val="7BFAA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FE"/>
    <w:rsid w:val="00003F6A"/>
    <w:rsid w:val="0000441D"/>
    <w:rsid w:val="00005F96"/>
    <w:rsid w:val="000064D5"/>
    <w:rsid w:val="0001387F"/>
    <w:rsid w:val="00015D9B"/>
    <w:rsid w:val="00033AE6"/>
    <w:rsid w:val="00046329"/>
    <w:rsid w:val="0004783B"/>
    <w:rsid w:val="00055DAA"/>
    <w:rsid w:val="00057A13"/>
    <w:rsid w:val="00057CD2"/>
    <w:rsid w:val="00093B32"/>
    <w:rsid w:val="000957B7"/>
    <w:rsid w:val="000967BF"/>
    <w:rsid w:val="00096A40"/>
    <w:rsid w:val="000A2931"/>
    <w:rsid w:val="000C3A48"/>
    <w:rsid w:val="000D24FE"/>
    <w:rsid w:val="000D4DB0"/>
    <w:rsid w:val="000E0969"/>
    <w:rsid w:val="000E59BF"/>
    <w:rsid w:val="000F1493"/>
    <w:rsid w:val="000F19AC"/>
    <w:rsid w:val="000F1C5A"/>
    <w:rsid w:val="000F1CD1"/>
    <w:rsid w:val="000F5322"/>
    <w:rsid w:val="001166B4"/>
    <w:rsid w:val="00125979"/>
    <w:rsid w:val="00147F20"/>
    <w:rsid w:val="001567DC"/>
    <w:rsid w:val="00162FEB"/>
    <w:rsid w:val="00176792"/>
    <w:rsid w:val="00186B1C"/>
    <w:rsid w:val="00193028"/>
    <w:rsid w:val="001949E8"/>
    <w:rsid w:val="001A0C40"/>
    <w:rsid w:val="001A0E26"/>
    <w:rsid w:val="001A10A9"/>
    <w:rsid w:val="001B042E"/>
    <w:rsid w:val="001C7A37"/>
    <w:rsid w:val="001C7E3A"/>
    <w:rsid w:val="001D20EE"/>
    <w:rsid w:val="001D2493"/>
    <w:rsid w:val="001D55A8"/>
    <w:rsid w:val="001F3817"/>
    <w:rsid w:val="00201DAE"/>
    <w:rsid w:val="00213EA7"/>
    <w:rsid w:val="00216C80"/>
    <w:rsid w:val="002173FA"/>
    <w:rsid w:val="002242FC"/>
    <w:rsid w:val="00224E13"/>
    <w:rsid w:val="00231CD8"/>
    <w:rsid w:val="002323DE"/>
    <w:rsid w:val="00233ECA"/>
    <w:rsid w:val="00243CD5"/>
    <w:rsid w:val="00243CFF"/>
    <w:rsid w:val="00245701"/>
    <w:rsid w:val="00247986"/>
    <w:rsid w:val="002568D9"/>
    <w:rsid w:val="00257C5E"/>
    <w:rsid w:val="00273BC3"/>
    <w:rsid w:val="00281F1E"/>
    <w:rsid w:val="0029025C"/>
    <w:rsid w:val="00297E1D"/>
    <w:rsid w:val="002B79D4"/>
    <w:rsid w:val="002C37B2"/>
    <w:rsid w:val="002D3931"/>
    <w:rsid w:val="002D556D"/>
    <w:rsid w:val="002D622D"/>
    <w:rsid w:val="002F28CF"/>
    <w:rsid w:val="002F50D8"/>
    <w:rsid w:val="00304360"/>
    <w:rsid w:val="00304E2B"/>
    <w:rsid w:val="003057B7"/>
    <w:rsid w:val="00306C8F"/>
    <w:rsid w:val="003122CE"/>
    <w:rsid w:val="00322136"/>
    <w:rsid w:val="003265C2"/>
    <w:rsid w:val="0032709A"/>
    <w:rsid w:val="00331276"/>
    <w:rsid w:val="00334B53"/>
    <w:rsid w:val="00381124"/>
    <w:rsid w:val="00386F0F"/>
    <w:rsid w:val="00393DC8"/>
    <w:rsid w:val="00397A1D"/>
    <w:rsid w:val="003B1FD2"/>
    <w:rsid w:val="003B505C"/>
    <w:rsid w:val="003C0DBA"/>
    <w:rsid w:val="003C2466"/>
    <w:rsid w:val="003D14F0"/>
    <w:rsid w:val="003D1C70"/>
    <w:rsid w:val="003D2B0B"/>
    <w:rsid w:val="003D4C7C"/>
    <w:rsid w:val="003D55DF"/>
    <w:rsid w:val="003D5799"/>
    <w:rsid w:val="003E12E6"/>
    <w:rsid w:val="003E1FDD"/>
    <w:rsid w:val="003F0931"/>
    <w:rsid w:val="003F0A2F"/>
    <w:rsid w:val="003F2486"/>
    <w:rsid w:val="003F3263"/>
    <w:rsid w:val="003F7119"/>
    <w:rsid w:val="0040583C"/>
    <w:rsid w:val="0040707D"/>
    <w:rsid w:val="0040741C"/>
    <w:rsid w:val="00411CA5"/>
    <w:rsid w:val="00415ACD"/>
    <w:rsid w:val="00415B4C"/>
    <w:rsid w:val="0042045D"/>
    <w:rsid w:val="00420CB4"/>
    <w:rsid w:val="00425CAC"/>
    <w:rsid w:val="00432DDE"/>
    <w:rsid w:val="004375A1"/>
    <w:rsid w:val="00442D2A"/>
    <w:rsid w:val="00445245"/>
    <w:rsid w:val="00451AEB"/>
    <w:rsid w:val="0045795D"/>
    <w:rsid w:val="00466682"/>
    <w:rsid w:val="00471F61"/>
    <w:rsid w:val="00475C29"/>
    <w:rsid w:val="004C48B8"/>
    <w:rsid w:val="004D24A9"/>
    <w:rsid w:val="004E02EC"/>
    <w:rsid w:val="004E0BEA"/>
    <w:rsid w:val="004E77C4"/>
    <w:rsid w:val="004E7D94"/>
    <w:rsid w:val="00501C6E"/>
    <w:rsid w:val="00507BB4"/>
    <w:rsid w:val="005131CA"/>
    <w:rsid w:val="00517932"/>
    <w:rsid w:val="00520344"/>
    <w:rsid w:val="0052428A"/>
    <w:rsid w:val="005253BB"/>
    <w:rsid w:val="00530D5E"/>
    <w:rsid w:val="00532CD8"/>
    <w:rsid w:val="00533A2E"/>
    <w:rsid w:val="00533A77"/>
    <w:rsid w:val="005357D0"/>
    <w:rsid w:val="0053798F"/>
    <w:rsid w:val="00540B80"/>
    <w:rsid w:val="00541006"/>
    <w:rsid w:val="0054712D"/>
    <w:rsid w:val="0055544C"/>
    <w:rsid w:val="0055650E"/>
    <w:rsid w:val="00557B5B"/>
    <w:rsid w:val="005703D2"/>
    <w:rsid w:val="005758B2"/>
    <w:rsid w:val="0058054C"/>
    <w:rsid w:val="0059227A"/>
    <w:rsid w:val="005A4FA4"/>
    <w:rsid w:val="005B5E77"/>
    <w:rsid w:val="005C20FA"/>
    <w:rsid w:val="005C2FCF"/>
    <w:rsid w:val="005C393F"/>
    <w:rsid w:val="005C737F"/>
    <w:rsid w:val="005D312F"/>
    <w:rsid w:val="005D76D7"/>
    <w:rsid w:val="005E44B3"/>
    <w:rsid w:val="005F4BEB"/>
    <w:rsid w:val="005F53A7"/>
    <w:rsid w:val="005F59CF"/>
    <w:rsid w:val="006042A9"/>
    <w:rsid w:val="00622E8E"/>
    <w:rsid w:val="006405AB"/>
    <w:rsid w:val="00642891"/>
    <w:rsid w:val="00647F4C"/>
    <w:rsid w:val="00672EF1"/>
    <w:rsid w:val="006760E0"/>
    <w:rsid w:val="00680073"/>
    <w:rsid w:val="0068496C"/>
    <w:rsid w:val="00686152"/>
    <w:rsid w:val="00695BF0"/>
    <w:rsid w:val="006A5C4D"/>
    <w:rsid w:val="006C1768"/>
    <w:rsid w:val="006C1F20"/>
    <w:rsid w:val="006C2C3D"/>
    <w:rsid w:val="006D1C3E"/>
    <w:rsid w:val="006D295B"/>
    <w:rsid w:val="006E389A"/>
    <w:rsid w:val="006E6DB2"/>
    <w:rsid w:val="006F1476"/>
    <w:rsid w:val="006F1A77"/>
    <w:rsid w:val="006F1E61"/>
    <w:rsid w:val="006F272D"/>
    <w:rsid w:val="006F32EA"/>
    <w:rsid w:val="007039EA"/>
    <w:rsid w:val="00721CC2"/>
    <w:rsid w:val="00721E83"/>
    <w:rsid w:val="00726308"/>
    <w:rsid w:val="007338F6"/>
    <w:rsid w:val="00736D74"/>
    <w:rsid w:val="007416C5"/>
    <w:rsid w:val="0074578C"/>
    <w:rsid w:val="007511A2"/>
    <w:rsid w:val="00773ECC"/>
    <w:rsid w:val="00777A6E"/>
    <w:rsid w:val="00777BAC"/>
    <w:rsid w:val="00781F26"/>
    <w:rsid w:val="00784167"/>
    <w:rsid w:val="00784EDF"/>
    <w:rsid w:val="00791A68"/>
    <w:rsid w:val="00793C67"/>
    <w:rsid w:val="00794441"/>
    <w:rsid w:val="007A0FBD"/>
    <w:rsid w:val="007B1F48"/>
    <w:rsid w:val="007B42DE"/>
    <w:rsid w:val="007B5445"/>
    <w:rsid w:val="007B6D89"/>
    <w:rsid w:val="007B7D81"/>
    <w:rsid w:val="007C0799"/>
    <w:rsid w:val="007C353F"/>
    <w:rsid w:val="007C5985"/>
    <w:rsid w:val="007D1C48"/>
    <w:rsid w:val="007D3DFC"/>
    <w:rsid w:val="007D5B4B"/>
    <w:rsid w:val="007E0D43"/>
    <w:rsid w:val="007E2381"/>
    <w:rsid w:val="007E5B7B"/>
    <w:rsid w:val="007F0D75"/>
    <w:rsid w:val="00803987"/>
    <w:rsid w:val="008167CC"/>
    <w:rsid w:val="008206BA"/>
    <w:rsid w:val="00830E32"/>
    <w:rsid w:val="008313B8"/>
    <w:rsid w:val="008322BF"/>
    <w:rsid w:val="008500BB"/>
    <w:rsid w:val="00853537"/>
    <w:rsid w:val="00863AE0"/>
    <w:rsid w:val="0086450A"/>
    <w:rsid w:val="00865BAB"/>
    <w:rsid w:val="008A265A"/>
    <w:rsid w:val="008B2398"/>
    <w:rsid w:val="008B5A16"/>
    <w:rsid w:val="008B7F6C"/>
    <w:rsid w:val="008D0C8C"/>
    <w:rsid w:val="008D0EF9"/>
    <w:rsid w:val="008D3482"/>
    <w:rsid w:val="008E1199"/>
    <w:rsid w:val="008E1B98"/>
    <w:rsid w:val="008E544A"/>
    <w:rsid w:val="008E751E"/>
    <w:rsid w:val="008F1C75"/>
    <w:rsid w:val="008F28FE"/>
    <w:rsid w:val="008F3CEB"/>
    <w:rsid w:val="008F4CD1"/>
    <w:rsid w:val="008F77FB"/>
    <w:rsid w:val="009035B0"/>
    <w:rsid w:val="00914428"/>
    <w:rsid w:val="00916D33"/>
    <w:rsid w:val="00917247"/>
    <w:rsid w:val="00920A2F"/>
    <w:rsid w:val="00922A4A"/>
    <w:rsid w:val="00927B22"/>
    <w:rsid w:val="00936199"/>
    <w:rsid w:val="00936C53"/>
    <w:rsid w:val="00957F0F"/>
    <w:rsid w:val="00960D86"/>
    <w:rsid w:val="00973C62"/>
    <w:rsid w:val="00973F1F"/>
    <w:rsid w:val="009751E8"/>
    <w:rsid w:val="00975B47"/>
    <w:rsid w:val="00981934"/>
    <w:rsid w:val="00982011"/>
    <w:rsid w:val="009858A2"/>
    <w:rsid w:val="00993D52"/>
    <w:rsid w:val="00997826"/>
    <w:rsid w:val="009A107E"/>
    <w:rsid w:val="009A1ACA"/>
    <w:rsid w:val="009B3A15"/>
    <w:rsid w:val="009B74E1"/>
    <w:rsid w:val="009C08C2"/>
    <w:rsid w:val="009C454D"/>
    <w:rsid w:val="009C45B0"/>
    <w:rsid w:val="009C677E"/>
    <w:rsid w:val="009D31A0"/>
    <w:rsid w:val="009D390A"/>
    <w:rsid w:val="009D3C91"/>
    <w:rsid w:val="009D5A7C"/>
    <w:rsid w:val="009E2757"/>
    <w:rsid w:val="009E4067"/>
    <w:rsid w:val="009F087E"/>
    <w:rsid w:val="009F1FB1"/>
    <w:rsid w:val="00A06DE6"/>
    <w:rsid w:val="00A11C19"/>
    <w:rsid w:val="00A239CE"/>
    <w:rsid w:val="00A3404A"/>
    <w:rsid w:val="00A358BA"/>
    <w:rsid w:val="00A36735"/>
    <w:rsid w:val="00A47214"/>
    <w:rsid w:val="00A4740F"/>
    <w:rsid w:val="00A54AF4"/>
    <w:rsid w:val="00A61B61"/>
    <w:rsid w:val="00A63217"/>
    <w:rsid w:val="00A659B0"/>
    <w:rsid w:val="00A8006D"/>
    <w:rsid w:val="00AA4B51"/>
    <w:rsid w:val="00AB1D9D"/>
    <w:rsid w:val="00AC758B"/>
    <w:rsid w:val="00AD039B"/>
    <w:rsid w:val="00AD7A37"/>
    <w:rsid w:val="00AF062B"/>
    <w:rsid w:val="00B00C5B"/>
    <w:rsid w:val="00B032D6"/>
    <w:rsid w:val="00B06E12"/>
    <w:rsid w:val="00B246E7"/>
    <w:rsid w:val="00B34D21"/>
    <w:rsid w:val="00B50734"/>
    <w:rsid w:val="00B50B73"/>
    <w:rsid w:val="00B559EE"/>
    <w:rsid w:val="00B55D08"/>
    <w:rsid w:val="00B56DDF"/>
    <w:rsid w:val="00B60296"/>
    <w:rsid w:val="00B61FCA"/>
    <w:rsid w:val="00B660F1"/>
    <w:rsid w:val="00B766FC"/>
    <w:rsid w:val="00B850FE"/>
    <w:rsid w:val="00B87600"/>
    <w:rsid w:val="00B92028"/>
    <w:rsid w:val="00B94283"/>
    <w:rsid w:val="00B9593A"/>
    <w:rsid w:val="00B973E0"/>
    <w:rsid w:val="00B97D7A"/>
    <w:rsid w:val="00BA17F7"/>
    <w:rsid w:val="00BC0790"/>
    <w:rsid w:val="00BC1B03"/>
    <w:rsid w:val="00BD197A"/>
    <w:rsid w:val="00BD2565"/>
    <w:rsid w:val="00BE0A87"/>
    <w:rsid w:val="00C012EA"/>
    <w:rsid w:val="00C076F9"/>
    <w:rsid w:val="00C245A6"/>
    <w:rsid w:val="00C328D8"/>
    <w:rsid w:val="00C63781"/>
    <w:rsid w:val="00C6568F"/>
    <w:rsid w:val="00C804A3"/>
    <w:rsid w:val="00C94E77"/>
    <w:rsid w:val="00CA2CF4"/>
    <w:rsid w:val="00CB0855"/>
    <w:rsid w:val="00CB5B37"/>
    <w:rsid w:val="00CD1756"/>
    <w:rsid w:val="00CE4988"/>
    <w:rsid w:val="00D050F7"/>
    <w:rsid w:val="00D136CA"/>
    <w:rsid w:val="00D414D1"/>
    <w:rsid w:val="00D41C4C"/>
    <w:rsid w:val="00D41F1D"/>
    <w:rsid w:val="00D50896"/>
    <w:rsid w:val="00D604F2"/>
    <w:rsid w:val="00D7288F"/>
    <w:rsid w:val="00D74010"/>
    <w:rsid w:val="00D765F9"/>
    <w:rsid w:val="00DA53BE"/>
    <w:rsid w:val="00DB090A"/>
    <w:rsid w:val="00DB68E7"/>
    <w:rsid w:val="00DB6DD6"/>
    <w:rsid w:val="00DB7FC1"/>
    <w:rsid w:val="00DC4A90"/>
    <w:rsid w:val="00DD62B4"/>
    <w:rsid w:val="00DE1840"/>
    <w:rsid w:val="00E0189F"/>
    <w:rsid w:val="00E108F0"/>
    <w:rsid w:val="00E10B58"/>
    <w:rsid w:val="00E20DF6"/>
    <w:rsid w:val="00E25F9C"/>
    <w:rsid w:val="00E41BCD"/>
    <w:rsid w:val="00E4244F"/>
    <w:rsid w:val="00E47899"/>
    <w:rsid w:val="00E50A50"/>
    <w:rsid w:val="00E5625E"/>
    <w:rsid w:val="00E61DEA"/>
    <w:rsid w:val="00E62074"/>
    <w:rsid w:val="00E64C53"/>
    <w:rsid w:val="00E656E7"/>
    <w:rsid w:val="00E76397"/>
    <w:rsid w:val="00E76854"/>
    <w:rsid w:val="00E87EBA"/>
    <w:rsid w:val="00E90B44"/>
    <w:rsid w:val="00E92D6C"/>
    <w:rsid w:val="00EC03F5"/>
    <w:rsid w:val="00ED591A"/>
    <w:rsid w:val="00ED651D"/>
    <w:rsid w:val="00EE0D8B"/>
    <w:rsid w:val="00EF3D24"/>
    <w:rsid w:val="00F057F9"/>
    <w:rsid w:val="00F12B6B"/>
    <w:rsid w:val="00F205B8"/>
    <w:rsid w:val="00F22BA3"/>
    <w:rsid w:val="00F268C1"/>
    <w:rsid w:val="00F3271C"/>
    <w:rsid w:val="00F34FEE"/>
    <w:rsid w:val="00F41E4B"/>
    <w:rsid w:val="00F441DC"/>
    <w:rsid w:val="00F45A0C"/>
    <w:rsid w:val="00F52954"/>
    <w:rsid w:val="00F54047"/>
    <w:rsid w:val="00F54D2B"/>
    <w:rsid w:val="00F80717"/>
    <w:rsid w:val="00FA1414"/>
    <w:rsid w:val="00FA555A"/>
    <w:rsid w:val="00FA5591"/>
    <w:rsid w:val="00FB21CC"/>
    <w:rsid w:val="00FB2561"/>
    <w:rsid w:val="00FB779B"/>
    <w:rsid w:val="00FC0161"/>
    <w:rsid w:val="00FC222E"/>
    <w:rsid w:val="00FE0601"/>
    <w:rsid w:val="00FE09C9"/>
    <w:rsid w:val="00FE15F2"/>
    <w:rsid w:val="00FE212F"/>
    <w:rsid w:val="00FE39FF"/>
    <w:rsid w:val="00FF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2DE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B42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42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2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2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2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2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2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2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2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24FE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0D24FE"/>
    <w:pPr>
      <w:tabs>
        <w:tab w:val="center" w:pos="4677"/>
        <w:tab w:val="right" w:pos="9355"/>
      </w:tabs>
    </w:pPr>
    <w:rPr>
      <w:lang w:bidi="ar-SA"/>
    </w:rPr>
  </w:style>
  <w:style w:type="paragraph" w:customStyle="1" w:styleId="CharCharCharChar">
    <w:name w:val="Char Char Знак Знак Char Char"/>
    <w:basedOn w:val="a"/>
    <w:rsid w:val="005F53A7"/>
    <w:pPr>
      <w:spacing w:after="160"/>
    </w:pPr>
    <w:rPr>
      <w:rFonts w:ascii="Arial" w:hAnsi="Arial"/>
      <w:b/>
      <w:color w:val="FFFFFF"/>
      <w:sz w:val="32"/>
      <w:szCs w:val="20"/>
    </w:rPr>
  </w:style>
  <w:style w:type="table" w:styleId="a6">
    <w:name w:val="Table Grid"/>
    <w:basedOn w:val="a1"/>
    <w:rsid w:val="00411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B42DE"/>
    <w:rPr>
      <w:b/>
      <w:bCs/>
    </w:rPr>
  </w:style>
  <w:style w:type="character" w:styleId="a8">
    <w:name w:val="Hyperlink"/>
    <w:rsid w:val="00381124"/>
    <w:rPr>
      <w:color w:val="0000FF"/>
      <w:u w:val="single"/>
    </w:rPr>
  </w:style>
  <w:style w:type="paragraph" w:styleId="a9">
    <w:name w:val="Title"/>
    <w:basedOn w:val="a"/>
    <w:next w:val="a"/>
    <w:link w:val="aa"/>
    <w:uiPriority w:val="10"/>
    <w:qFormat/>
    <w:rsid w:val="007B42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b">
    <w:name w:val="Balloon Text"/>
    <w:basedOn w:val="a"/>
    <w:link w:val="ac"/>
    <w:rsid w:val="00E64C53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rsid w:val="00E64C53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9E4067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9E4067"/>
    <w:rPr>
      <w:rFonts w:ascii="Arial" w:eastAsia="Calibri" w:hAnsi="Arial"/>
      <w:sz w:val="20"/>
      <w:szCs w:val="20"/>
      <w:lang w:bidi="ar-SA"/>
    </w:rPr>
  </w:style>
  <w:style w:type="character" w:customStyle="1" w:styleId="ae">
    <w:name w:val="Текст Знак"/>
    <w:link w:val="ad"/>
    <w:uiPriority w:val="99"/>
    <w:rsid w:val="009E4067"/>
    <w:rPr>
      <w:rFonts w:ascii="Arial" w:eastAsia="Calibri" w:hAnsi="Arial" w:cs="Arial"/>
      <w:lang w:eastAsia="en-US"/>
    </w:rPr>
  </w:style>
  <w:style w:type="paragraph" w:styleId="af">
    <w:name w:val="List Paragraph"/>
    <w:basedOn w:val="a"/>
    <w:uiPriority w:val="34"/>
    <w:qFormat/>
    <w:rsid w:val="007B42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42D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B42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42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B42DE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B42DE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B42DE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B42DE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B42DE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B42DE"/>
    <w:rPr>
      <w:rFonts w:ascii="Cambria" w:eastAsia="Times New Roman" w:hAnsi="Cambria" w:cs="Times New Roman"/>
    </w:rPr>
  </w:style>
  <w:style w:type="character" w:customStyle="1" w:styleId="aa">
    <w:name w:val="Название Знак"/>
    <w:basedOn w:val="a0"/>
    <w:link w:val="a9"/>
    <w:uiPriority w:val="10"/>
    <w:rsid w:val="007B42D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7B42DE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uiPriority w:val="11"/>
    <w:rsid w:val="007B42DE"/>
    <w:rPr>
      <w:rFonts w:ascii="Cambria" w:eastAsia="Times New Roman" w:hAnsi="Cambria" w:cs="Times New Roman"/>
      <w:sz w:val="24"/>
      <w:szCs w:val="24"/>
    </w:rPr>
  </w:style>
  <w:style w:type="character" w:styleId="af2">
    <w:name w:val="Emphasis"/>
    <w:basedOn w:val="a0"/>
    <w:uiPriority w:val="20"/>
    <w:qFormat/>
    <w:rsid w:val="007B42DE"/>
    <w:rPr>
      <w:rFonts w:ascii="Calibri" w:hAnsi="Calibri"/>
      <w:b/>
      <w:i/>
      <w:iCs/>
    </w:rPr>
  </w:style>
  <w:style w:type="paragraph" w:styleId="af3">
    <w:name w:val="No Spacing"/>
    <w:basedOn w:val="a"/>
    <w:uiPriority w:val="1"/>
    <w:qFormat/>
    <w:rsid w:val="007B42D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B42DE"/>
    <w:rPr>
      <w:i/>
    </w:rPr>
  </w:style>
  <w:style w:type="character" w:customStyle="1" w:styleId="22">
    <w:name w:val="Цитата 2 Знак"/>
    <w:basedOn w:val="a0"/>
    <w:link w:val="21"/>
    <w:uiPriority w:val="29"/>
    <w:rsid w:val="007B42DE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7B42DE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7B42DE"/>
    <w:rPr>
      <w:b/>
      <w:i/>
      <w:sz w:val="24"/>
    </w:rPr>
  </w:style>
  <w:style w:type="character" w:styleId="af6">
    <w:name w:val="Subtle Emphasis"/>
    <w:uiPriority w:val="19"/>
    <w:qFormat/>
    <w:rsid w:val="007B42DE"/>
    <w:rPr>
      <w:i/>
      <w:color w:val="5A5A5A"/>
    </w:rPr>
  </w:style>
  <w:style w:type="character" w:styleId="af7">
    <w:name w:val="Intense Emphasis"/>
    <w:basedOn w:val="a0"/>
    <w:uiPriority w:val="21"/>
    <w:qFormat/>
    <w:rsid w:val="007B42DE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7B42DE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7B42DE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7B42DE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7B42DE"/>
    <w:pPr>
      <w:outlineLvl w:val="9"/>
    </w:pPr>
  </w:style>
  <w:style w:type="paragraph" w:styleId="afc">
    <w:name w:val="caption"/>
    <w:basedOn w:val="a"/>
    <w:next w:val="a"/>
    <w:uiPriority w:val="35"/>
    <w:semiHidden/>
    <w:unhideWhenUsed/>
    <w:rsid w:val="007B42DE"/>
    <w:rPr>
      <w:b/>
      <w:bCs/>
      <w:color w:val="4F81BD"/>
      <w:sz w:val="18"/>
      <w:szCs w:val="18"/>
    </w:rPr>
  </w:style>
  <w:style w:type="paragraph" w:styleId="afd">
    <w:name w:val="Normal (Web)"/>
    <w:basedOn w:val="a"/>
    <w:uiPriority w:val="99"/>
    <w:unhideWhenUsed/>
    <w:rsid w:val="0068496C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2DE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B42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42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2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2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2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2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2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2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2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24FE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0D24FE"/>
    <w:pPr>
      <w:tabs>
        <w:tab w:val="center" w:pos="4677"/>
        <w:tab w:val="right" w:pos="9355"/>
      </w:tabs>
    </w:pPr>
    <w:rPr>
      <w:lang w:bidi="ar-SA"/>
    </w:rPr>
  </w:style>
  <w:style w:type="paragraph" w:customStyle="1" w:styleId="CharCharCharChar">
    <w:name w:val="Char Char Знак Знак Char Char"/>
    <w:basedOn w:val="a"/>
    <w:rsid w:val="005F53A7"/>
    <w:pPr>
      <w:spacing w:after="160"/>
    </w:pPr>
    <w:rPr>
      <w:rFonts w:ascii="Arial" w:hAnsi="Arial"/>
      <w:b/>
      <w:color w:val="FFFFFF"/>
      <w:sz w:val="32"/>
      <w:szCs w:val="20"/>
    </w:rPr>
  </w:style>
  <w:style w:type="table" w:styleId="a6">
    <w:name w:val="Table Grid"/>
    <w:basedOn w:val="a1"/>
    <w:rsid w:val="00411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B42DE"/>
    <w:rPr>
      <w:b/>
      <w:bCs/>
    </w:rPr>
  </w:style>
  <w:style w:type="character" w:styleId="a8">
    <w:name w:val="Hyperlink"/>
    <w:rsid w:val="00381124"/>
    <w:rPr>
      <w:color w:val="0000FF"/>
      <w:u w:val="single"/>
    </w:rPr>
  </w:style>
  <w:style w:type="paragraph" w:styleId="a9">
    <w:name w:val="Title"/>
    <w:basedOn w:val="a"/>
    <w:next w:val="a"/>
    <w:link w:val="aa"/>
    <w:uiPriority w:val="10"/>
    <w:qFormat/>
    <w:rsid w:val="007B42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b">
    <w:name w:val="Balloon Text"/>
    <w:basedOn w:val="a"/>
    <w:link w:val="ac"/>
    <w:rsid w:val="00E64C53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rsid w:val="00E64C53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9E4067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9E4067"/>
    <w:rPr>
      <w:rFonts w:ascii="Arial" w:eastAsia="Calibri" w:hAnsi="Arial"/>
      <w:sz w:val="20"/>
      <w:szCs w:val="20"/>
      <w:lang w:bidi="ar-SA"/>
    </w:rPr>
  </w:style>
  <w:style w:type="character" w:customStyle="1" w:styleId="ae">
    <w:name w:val="Текст Знак"/>
    <w:link w:val="ad"/>
    <w:uiPriority w:val="99"/>
    <w:rsid w:val="009E4067"/>
    <w:rPr>
      <w:rFonts w:ascii="Arial" w:eastAsia="Calibri" w:hAnsi="Arial" w:cs="Arial"/>
      <w:lang w:eastAsia="en-US"/>
    </w:rPr>
  </w:style>
  <w:style w:type="paragraph" w:styleId="af">
    <w:name w:val="List Paragraph"/>
    <w:basedOn w:val="a"/>
    <w:uiPriority w:val="34"/>
    <w:qFormat/>
    <w:rsid w:val="007B42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42D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B42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42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B42DE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B42DE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B42DE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B42DE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B42DE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B42DE"/>
    <w:rPr>
      <w:rFonts w:ascii="Cambria" w:eastAsia="Times New Roman" w:hAnsi="Cambria" w:cs="Times New Roman"/>
    </w:rPr>
  </w:style>
  <w:style w:type="character" w:customStyle="1" w:styleId="aa">
    <w:name w:val="Название Знак"/>
    <w:basedOn w:val="a0"/>
    <w:link w:val="a9"/>
    <w:uiPriority w:val="10"/>
    <w:rsid w:val="007B42D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7B42DE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uiPriority w:val="11"/>
    <w:rsid w:val="007B42DE"/>
    <w:rPr>
      <w:rFonts w:ascii="Cambria" w:eastAsia="Times New Roman" w:hAnsi="Cambria" w:cs="Times New Roman"/>
      <w:sz w:val="24"/>
      <w:szCs w:val="24"/>
    </w:rPr>
  </w:style>
  <w:style w:type="character" w:styleId="af2">
    <w:name w:val="Emphasis"/>
    <w:basedOn w:val="a0"/>
    <w:uiPriority w:val="20"/>
    <w:qFormat/>
    <w:rsid w:val="007B42DE"/>
    <w:rPr>
      <w:rFonts w:ascii="Calibri" w:hAnsi="Calibri"/>
      <w:b/>
      <w:i/>
      <w:iCs/>
    </w:rPr>
  </w:style>
  <w:style w:type="paragraph" w:styleId="af3">
    <w:name w:val="No Spacing"/>
    <w:basedOn w:val="a"/>
    <w:uiPriority w:val="1"/>
    <w:qFormat/>
    <w:rsid w:val="007B42D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B42DE"/>
    <w:rPr>
      <w:i/>
    </w:rPr>
  </w:style>
  <w:style w:type="character" w:customStyle="1" w:styleId="22">
    <w:name w:val="Цитата 2 Знак"/>
    <w:basedOn w:val="a0"/>
    <w:link w:val="21"/>
    <w:uiPriority w:val="29"/>
    <w:rsid w:val="007B42DE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7B42DE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7B42DE"/>
    <w:rPr>
      <w:b/>
      <w:i/>
      <w:sz w:val="24"/>
    </w:rPr>
  </w:style>
  <w:style w:type="character" w:styleId="af6">
    <w:name w:val="Subtle Emphasis"/>
    <w:uiPriority w:val="19"/>
    <w:qFormat/>
    <w:rsid w:val="007B42DE"/>
    <w:rPr>
      <w:i/>
      <w:color w:val="5A5A5A"/>
    </w:rPr>
  </w:style>
  <w:style w:type="character" w:styleId="af7">
    <w:name w:val="Intense Emphasis"/>
    <w:basedOn w:val="a0"/>
    <w:uiPriority w:val="21"/>
    <w:qFormat/>
    <w:rsid w:val="007B42DE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7B42DE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7B42DE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7B42DE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7B42DE"/>
    <w:pPr>
      <w:outlineLvl w:val="9"/>
    </w:pPr>
  </w:style>
  <w:style w:type="paragraph" w:styleId="afc">
    <w:name w:val="caption"/>
    <w:basedOn w:val="a"/>
    <w:next w:val="a"/>
    <w:uiPriority w:val="35"/>
    <w:semiHidden/>
    <w:unhideWhenUsed/>
    <w:rsid w:val="007B42DE"/>
    <w:rPr>
      <w:b/>
      <w:bCs/>
      <w:color w:val="4F81BD"/>
      <w:sz w:val="18"/>
      <w:szCs w:val="18"/>
    </w:rPr>
  </w:style>
  <w:style w:type="paragraph" w:styleId="afd">
    <w:name w:val="Normal (Web)"/>
    <w:basedOn w:val="a"/>
    <w:uiPriority w:val="99"/>
    <w:unhideWhenUsed/>
    <w:rsid w:val="0068496C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EB076-83AA-40DA-A59D-804F1F43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действительны на Ноябрь 2008г</vt:lpstr>
    </vt:vector>
  </TitlesOfParts>
  <Company>DAA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действительны на Ноябрь 2008г</dc:title>
  <dc:creator>Konovalova</dc:creator>
  <cp:lastModifiedBy>User</cp:lastModifiedBy>
  <cp:revision>2</cp:revision>
  <cp:lastPrinted>2013-06-04T11:22:00Z</cp:lastPrinted>
  <dcterms:created xsi:type="dcterms:W3CDTF">2016-08-18T10:43:00Z</dcterms:created>
  <dcterms:modified xsi:type="dcterms:W3CDTF">2016-08-18T10:43:00Z</dcterms:modified>
</cp:coreProperties>
</file>